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大会主题、“三个务必”、“五个必由之路”、两个确立、两个维护、四个自信、四个意识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lang w:val="en-US" w:eastAsia="zh-CN"/>
        </w:rPr>
        <w:t>一、单选题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中国共产党第二十次全国代表大会的主题是：高举中国特色社会主义伟大旗帜，全面贯彻新时代中国特色社会主义思想，弘扬伟大建党精神，（    ），踔厉奋发、勇毅前行，为全面建设社会主义现代化国家、（    ）而团结奋斗。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A. 不忘初心、牢记使命；实现第二个百年奋斗目标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B. 自信自强、守正创新；全面推进中华民族伟大复兴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C. 不忘初心、牢记使命；全面推进中华民族伟大复兴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D. 自信自强、守正创新；实现第二个百年奋斗目标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</w:rPr>
        <w:t>参考答案：B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【解析】：大会的主题是：高举中国特色社会主义伟大旗帜，全面贯彻新时代中国特色社会主义思想，弘扬伟大建党精神，自信自强、守正创新，踔厉奋发、勇毅前行，为全面建设社会主义现代化国家、全面推进中华民族伟大复兴而团结奋斗。因此本题选 A。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党的二十大报告指出，我们党立志于中华民族千秋伟业，致力于人类和平与发展崇高事业，责任无比重大，使命无上光荣。全党同志务必（      ），务必（      ），务必（      ），坚定历史自信，增强历史主动，谱写新时代中国特色社会主义更加绚丽的华章。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①不忘初心、牢记使命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②谦虚谨慎、艰苦奋斗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③勤劳勇敢、自强不息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④敢于斗争、善于斗争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A．① ② 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B．① ② 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C．① ③ 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D．② ③ 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</w:rPr>
        <w:t>参考答案：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lang w:val="en-US" w:eastAsia="zh-CN"/>
        </w:rPr>
        <w:t>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【解析】：我们党立志于中华民族千秋伟业，致力于人类和平与发展崇高事业，责任无比重大，使命无上光荣。全党同志务必不忘初心、牢记使命，务必谦虚谨慎、艰苦奋斗，务必敢于斗争、善于斗争，坚定历史自信，增强历史主动，谱写新时代中国特色社会主义更加绚丽的华章。因此本题选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color w:val="auto"/>
          <w:kern w:val="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多选题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党的二十大报告指出，全党必须牢记，（ ）是坚持和发展中国特色社会主义的必由之路，（ ）是实现中华民族伟大复兴的必由之路，（  ）是中国人民创造历史伟业的必由之路，贯彻新发展理念是新时代我国发展壮大的必由之路，全面从严治党是党永葆生机活力、走好新的赶考之路的必由之路。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A.坚持党的全面领导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B.中国特色社会主义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C.团结奋斗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D.贯彻新发展理念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参考答案：ABC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【解析】：全党必须牢记，坚持党的全面领导是坚持和发展中国特色社会主义的必由之路，中国特色社会主义是实现中华民族伟大复兴的必由之路，团结奋斗是中国人民创造历史伟业的必由之路，贯彻新发展理念是新时代我国发展壮大的必由之路，全面从严治党是党永葆生机活力、走好新的赶考之路的必由之路。因此本题选ABC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color w:val="auto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三、填空题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党的二十大的主题是：高举中国特色社会主义伟大旗帜，全面贯彻新时代中国特色社会主义思想，弘扬伟大建党精神，自信自强、守正创新，</w:t>
      </w:r>
      <w:r>
        <w:rPr>
          <w:rFonts w:hint="eastAsia"/>
          <w:color w:val="auto"/>
          <w:spacing w:val="0"/>
          <w:kern w:val="0"/>
          <w:u w:val="single"/>
        </w:rPr>
        <w:t>    </w:t>
      </w:r>
      <w:r>
        <w:rPr>
          <w:rFonts w:hint="eastAsia"/>
          <w:color w:val="auto"/>
          <w:spacing w:val="0"/>
          <w:kern w:val="0"/>
          <w:u w:val="single"/>
          <w:lang w:val="en-US" w:eastAsia="zh-CN"/>
        </w:rPr>
        <w:t xml:space="preserve">      </w:t>
      </w:r>
      <w:r>
        <w:rPr>
          <w:rFonts w:hint="eastAsia"/>
          <w:color w:val="auto"/>
          <w:spacing w:val="0"/>
          <w:kern w:val="0"/>
          <w:u w:val="single"/>
        </w:rPr>
        <w:t>  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、勇毅前行，为全面建设社会主义现代化国家、全面推进中华民族伟大复兴而团结奋斗。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</w:rPr>
        <w:t>答案：踔厉奋发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、全党必须牢记，</w:t>
      </w:r>
      <w:r>
        <w:rPr>
          <w:rFonts w:hint="eastAsia"/>
          <w:color w:val="auto"/>
          <w:spacing w:val="0"/>
          <w:kern w:val="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是坚持和发展中国特色社会主义的必由之路，中国特色社会主义是实现中华民族伟大复兴的必由之路，团结奋斗是中国人民创造历史伟业的必由之路，贯彻新发展理念是新时代我国发展壮大的必由之路，全面从严治党是党永葆生机活力、走好新的赶考之路的必由之路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答案：坚持党的全面领导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、全党必须牢记，坚持党的全面领导是坚持和发展中国特色社会主义的必由之路，</w:t>
      </w:r>
      <w:r>
        <w:rPr>
          <w:rFonts w:hint="eastAsia"/>
          <w:color w:val="auto"/>
          <w:spacing w:val="0"/>
          <w:kern w:val="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是实现中华民族伟大复兴的必由之路，团结奋斗是中国人民创造历史伟业的必由之路，贯彻新发展理念是新时代我国发展壮大的必由之路，全面从严治党是党永葆生机活力、走好新的赶考之路的必由之路。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答案：中国特色社会主义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、全党必须牢记，坚持党的全面领导是坚持和发展中国特色社会主义的必由之路，中国特色社会主义是实现中华民族伟大复兴的必由之路，</w:t>
      </w:r>
      <w:r>
        <w:rPr>
          <w:rFonts w:hint="eastAsia"/>
          <w:color w:val="auto"/>
          <w:spacing w:val="0"/>
          <w:kern w:val="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是中国人民创造历史伟业的必由之路，贯彻新发展理念是新时代我国发展壮大的必由之路，全面从严治党是党永葆生机活力、走好新的赶考之路的必由之路。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答案：团结奋斗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、全党必须牢记，坚持党的全面领导是坚持和发展中国特色社会主义的必由之路，中国特色社会主义是实现中华民族伟大复兴的必由之路，团结奋斗是中国人民创造历史伟业的必由之路，</w:t>
      </w:r>
      <w:r>
        <w:rPr>
          <w:rFonts w:hint="eastAsia"/>
          <w:color w:val="auto"/>
          <w:spacing w:val="0"/>
          <w:kern w:val="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是新时代我国发展壮大的必由之路，全面从严治党是党永葆生机活力、走好新的赶考之路的必由之路。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答案：贯彻新发展理念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、全党必须牢记，坚持党的全面领导是坚持和发展中国特色社会主义的必由之路，中国特色社会主义是实现中华民族伟大复兴的必由之路，团结奋斗是中国人民创造历史伟业的必由之路，贯彻新发展理念是新时代我国发展壮大的必由之路，</w:t>
      </w:r>
      <w:r>
        <w:rPr>
          <w:rFonts w:hint="eastAsia"/>
          <w:color w:val="auto"/>
          <w:spacing w:val="0"/>
          <w:kern w:val="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是党永葆生机活力、走好新的赶考之路的必由之路。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color w:val="auto"/>
          <w:kern w:val="0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答案：全面从严治党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四、简答题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中国共产党第二十次全国代表大会的主题是什么？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举中国特色社会主义伟大旗帜，全面贯彻新时代中国特色社会主义思想，弘扬伟大建党精神，自信自强、守正创新，踔厉奋发、勇毅前行，为全面建设社会主义现代化国家、全面推进中华民族伟大复兴而团结奋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、二十大报告中，对党员提出的“三个务必”是指什么？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务必不忘初心、牢记使命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务必谦虚谨慎、艰苦奋斗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务必敢于斗争、善于斗争，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党的二十大报告中，提出全党必须牢记的五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必由之路是什么？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党必须牢记，坚持党的全面领导是坚持和发展中国特色社会主义的必由之路，中国特色社会主义是实现中华民族伟大复兴的必由之路，团结奋斗是中国人民创造历史伟业的必由之路，贯彻新发展理念是新时代我国发展壮大的必由之路，全面从严治党是党永葆生机活力、走好新的赶考之路的必由之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、“两个确立”分别是什么？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确立习近平同志党中央的核心、全党的核心地位，确立习近平新时代中国特色社会主义思想的指导地位。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、“两个维护”是指什么？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坚决维护习近平总书记党中央的核心、全党的核心地位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坚决维护党中央权威和集中统一领导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、四个自信的内容是什么？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中国特色社会主义道路自信、制度自信、理论自信、文化自信。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、四个意识是指什么？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政治意识、大局意识、核心意识、看齐意识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kern w:val="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hOWNiNGM0MTRmM2UwNjk1ZWVlMGQ0MDVlYTQ4MGYifQ=="/>
  </w:docVars>
  <w:rsids>
    <w:rsidRoot w:val="00000000"/>
    <w:rsid w:val="478D7DCC"/>
    <w:rsid w:val="6A85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184</Characters>
  <Lines>0</Lines>
  <Paragraphs>0</Paragraphs>
  <TotalTime>1</TotalTime>
  <ScaleCrop>false</ScaleCrop>
  <LinksUpToDate>false</LinksUpToDate>
  <CharactersWithSpaces>184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2023-03-09T02:08:00Z</dcterms:created>
  <dc:creator>tracy</dc:creator>
  <cp:lastModifiedBy>小尹</cp:lastModifiedBy>
  <dcterms:modified xsi:type="dcterms:W3CDTF">2023-03-09T16:38:08Z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858DFD683BF24329A78D2F14355510DA</vt:lpwstr>
  </property>
</Properties>
</file>